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BA1DB0" w14:textId="7BE71F72" w:rsidR="00D7743D" w:rsidRDefault="007363F9" w:rsidP="007363F9">
      <w:pPr>
        <w:pStyle w:val="Heading1"/>
      </w:pPr>
      <w:r>
        <w:t>Home Page</w:t>
      </w:r>
    </w:p>
    <w:p w14:paraId="234B5E8E" w14:textId="1D773BE3" w:rsidR="00C620CD" w:rsidRDefault="00C620CD" w:rsidP="003118D0">
      <w:pPr>
        <w:pStyle w:val="ListParagraph"/>
        <w:numPr>
          <w:ilvl w:val="0"/>
          <w:numId w:val="1"/>
        </w:numPr>
      </w:pPr>
      <w:r>
        <w:t>Rolling Banner: Link “Let’s Explore” does not work. Need it to link to product page &lt;</w:t>
      </w:r>
      <w:hyperlink r:id="rId7" w:history="1">
        <w:r w:rsidRPr="00C620CD">
          <w:rPr>
            <w:rStyle w:val="Hyperlink"/>
          </w:rPr>
          <w:t>http://wingsfoods.flywheelsites.com/product/fortune-cookies-2-5-kg-400-cookies/</w:t>
        </w:r>
      </w:hyperlink>
      <w:r>
        <w:t>&gt;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0FF4F" wp14:editId="06E0DF67">
                <wp:simplePos x="0" y="0"/>
                <wp:positionH relativeFrom="column">
                  <wp:posOffset>762001</wp:posOffset>
                </wp:positionH>
                <wp:positionV relativeFrom="paragraph">
                  <wp:posOffset>1417955</wp:posOffset>
                </wp:positionV>
                <wp:extent cx="762000" cy="333375"/>
                <wp:effectExtent l="0" t="0" r="19050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08FE5" id="Oval 2" o:spid="_x0000_s1026" style="position:absolute;margin-left:60pt;margin-top:111.65pt;width:60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" filled="f" strokecolor="#7030a0" strokeweight="1pt">
                <v:stroke joinstyle="miter"/>
              </v:oval>
            </w:pict>
          </mc:Fallback>
        </mc:AlternateContent>
      </w:r>
    </w:p>
    <w:p w14:paraId="4B074B7E" w14:textId="02414631" w:rsidR="007363F9" w:rsidRDefault="007363F9" w:rsidP="007363F9">
      <w:r>
        <w:rPr>
          <w:noProof/>
        </w:rPr>
        <w:drawing>
          <wp:inline distT="0" distB="0" distL="0" distR="0" wp14:anchorId="1C5F7F78" wp14:editId="4C8510B4">
            <wp:extent cx="2875896" cy="2395855"/>
            <wp:effectExtent l="0" t="0" r="127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20"/>
                    <a:stretch/>
                  </pic:blipFill>
                  <pic:spPr bwMode="auto">
                    <a:xfrm>
                      <a:off x="0" y="0"/>
                      <a:ext cx="2888229" cy="240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20CD">
        <w:t xml:space="preserve"> *This is for all products with the links “Let’s Explore”</w:t>
      </w:r>
    </w:p>
    <w:p w14:paraId="1D2E674C" w14:textId="193DBC07" w:rsidR="00C620CD" w:rsidRDefault="003118D0" w:rsidP="003118D0">
      <w:pPr>
        <w:pStyle w:val="ListParagraph"/>
        <w:numPr>
          <w:ilvl w:val="0"/>
          <w:numId w:val="1"/>
        </w:numPr>
      </w:pPr>
      <w:r>
        <w:t>Product Category: Add the “Sauce” to the Category on the home page.</w:t>
      </w:r>
      <w:r w:rsidR="00863EEE">
        <w:t xml:space="preserve"> Also change thumbnail image to circular instead of square.</w:t>
      </w:r>
    </w:p>
    <w:p w14:paraId="41CD5F1F" w14:textId="61BA0496" w:rsidR="003118D0" w:rsidRDefault="003118D0" w:rsidP="003118D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3D2B0C" wp14:editId="74EB0086">
                <wp:simplePos x="0" y="0"/>
                <wp:positionH relativeFrom="column">
                  <wp:posOffset>1857375</wp:posOffset>
                </wp:positionH>
                <wp:positionV relativeFrom="paragraph">
                  <wp:posOffset>53975</wp:posOffset>
                </wp:positionV>
                <wp:extent cx="1371600" cy="1019175"/>
                <wp:effectExtent l="38100" t="19050" r="19050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101917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7FC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46.25pt;margin-top:4.25pt;width:108pt;height:80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" strokecolor="#4472c4 [3204]" strokeweight="2.25pt">
                <v:stroke endarrow="block" joinstyle="miter"/>
              </v:shape>
            </w:pict>
          </mc:Fallback>
        </mc:AlternateContent>
      </w:r>
      <w:r w:rsidRPr="003118D0">
        <w:rPr>
          <w:noProof/>
        </w:rPr>
        <w:drawing>
          <wp:inline distT="0" distB="0" distL="0" distR="0" wp14:anchorId="233D3C44" wp14:editId="2DE169D3">
            <wp:extent cx="2105025" cy="1693466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2110" cy="17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98B81" w14:textId="6286C80D" w:rsidR="003118D0" w:rsidRDefault="003118D0" w:rsidP="003118D0">
      <w:pPr>
        <w:pStyle w:val="ListParagraph"/>
      </w:pPr>
      <w:r>
        <w:t xml:space="preserve">- </w:t>
      </w:r>
      <w:r w:rsidR="00863EEE">
        <w:t>*</w:t>
      </w:r>
      <w:r>
        <w:t>Sauce category photo</w:t>
      </w:r>
      <w:r w:rsidR="000E0161">
        <w:t xml:space="preserve"> – layout</w:t>
      </w:r>
      <w:r w:rsidRPr="003118D0">
        <w:t xml:space="preserve"> </w:t>
      </w:r>
      <w:r w:rsidRPr="003118D0">
        <w:rPr>
          <w:noProof/>
        </w:rPr>
        <w:drawing>
          <wp:inline distT="0" distB="0" distL="0" distR="0" wp14:anchorId="3B0A654F" wp14:editId="2D67EFE4">
            <wp:extent cx="866775" cy="1098357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47" cy="115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*</w:t>
      </w:r>
      <w:r w:rsidR="000E0161">
        <w:t>white</w:t>
      </w:r>
      <w:r>
        <w:t xml:space="preserve"> background </w:t>
      </w:r>
      <w:r w:rsidR="000E0161">
        <w:t>with three individual sauces all in one picture</w:t>
      </w:r>
      <w:r>
        <w:t>.</w:t>
      </w:r>
      <w:r w:rsidR="000E0161">
        <w:t xml:space="preserve"> We have provided the individual </w:t>
      </w:r>
      <w:r w:rsidR="0046492C">
        <w:t xml:space="preserve">sauce pack </w:t>
      </w:r>
      <w:r w:rsidR="000E0161">
        <w:t>images.</w:t>
      </w:r>
      <w:r w:rsidR="000E0161">
        <w:br/>
      </w:r>
    </w:p>
    <w:p w14:paraId="4FDC8814" w14:textId="46D0D701" w:rsidR="000E0161" w:rsidRDefault="000E0161" w:rsidP="000E0161">
      <w:pPr>
        <w:pStyle w:val="ListParagraph"/>
        <w:numPr>
          <w:ilvl w:val="0"/>
          <w:numId w:val="1"/>
        </w:numPr>
      </w:pPr>
      <w:r>
        <w:lastRenderedPageBreak/>
        <w:t>Replace photo with the provided High Resolution Image:</w:t>
      </w:r>
      <w:r w:rsidRPr="000E016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281154" wp14:editId="07F5115F">
            <wp:extent cx="2514600" cy="1407478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8274" cy="1415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refer to file -- </w:t>
      </w:r>
      <w:r w:rsidRPr="000E0161">
        <w:rPr>
          <w:noProof/>
        </w:rPr>
        <w:t>Home Page - the best kept secret</w:t>
      </w:r>
    </w:p>
    <w:p w14:paraId="54D526E4" w14:textId="60B770EB" w:rsidR="002F6EDC" w:rsidRDefault="002F6EDC" w:rsidP="000E0161">
      <w:pPr>
        <w:pStyle w:val="ListParagraph"/>
        <w:numPr>
          <w:ilvl w:val="0"/>
          <w:numId w:val="1"/>
        </w:numPr>
      </w:pPr>
      <w:r>
        <w:t>Replace Recipe thumbnail photo</w:t>
      </w:r>
      <w:r w:rsidR="00863EEE">
        <w:t>s</w:t>
      </w:r>
      <w:r>
        <w:t xml:space="preserve"> with provided high resolution image:</w:t>
      </w:r>
    </w:p>
    <w:p w14:paraId="1C45A6D4" w14:textId="18E538A3" w:rsidR="002F6EDC" w:rsidRDefault="002F6EDC" w:rsidP="002F6EDC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DE9B7C" wp14:editId="76ACE82B">
                <wp:simplePos x="0" y="0"/>
                <wp:positionH relativeFrom="margin">
                  <wp:posOffset>2105025</wp:posOffset>
                </wp:positionH>
                <wp:positionV relativeFrom="paragraph">
                  <wp:posOffset>718820</wp:posOffset>
                </wp:positionV>
                <wp:extent cx="1657350" cy="57150"/>
                <wp:effectExtent l="19050" t="76200" r="19050" b="381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7350" cy="571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FDF0" id="Straight Arrow Connector 17" o:spid="_x0000_s1026" type="#_x0000_t32" style="position:absolute;margin-left:165.75pt;margin-top:56.6pt;width:130.5pt;height:4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" strokecolor="#4472c4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55C1AC" wp14:editId="2A12A9DB">
                <wp:simplePos x="0" y="0"/>
                <wp:positionH relativeFrom="column">
                  <wp:posOffset>2676525</wp:posOffset>
                </wp:positionH>
                <wp:positionV relativeFrom="paragraph">
                  <wp:posOffset>633095</wp:posOffset>
                </wp:positionV>
                <wp:extent cx="1228725" cy="161925"/>
                <wp:effectExtent l="38100" t="57150" r="2857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DE66CD" id="Straight Arrow Connector 16" o:spid="_x0000_s1026" type="#_x0000_t32" style="position:absolute;margin-left:210.75pt;margin-top:49.85pt;width:96.75pt;height:12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0A457AB" wp14:editId="2FFCBA44">
            <wp:extent cx="2552700" cy="1099897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3449" cy="110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E544" w14:textId="1F8414F3" w:rsidR="00470C70" w:rsidRPr="00470C70" w:rsidRDefault="0046492C" w:rsidP="00470C70">
      <w:pPr>
        <w:pStyle w:val="Heading1"/>
      </w:pPr>
      <w:r>
        <w:t>Product Page</w:t>
      </w:r>
    </w:p>
    <w:p w14:paraId="3FFD12C4" w14:textId="0E84F16B" w:rsidR="0046492C" w:rsidRDefault="0046492C" w:rsidP="0046492C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Changing back to the original “product description” format. See image below</w:t>
      </w:r>
    </w:p>
    <w:p w14:paraId="0D132930" w14:textId="2BCCBA04" w:rsidR="0046492C" w:rsidRDefault="00060438" w:rsidP="0046492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008D92" wp14:editId="3C81A6E7">
                <wp:simplePos x="0" y="0"/>
                <wp:positionH relativeFrom="column">
                  <wp:posOffset>504825</wp:posOffset>
                </wp:positionH>
                <wp:positionV relativeFrom="paragraph">
                  <wp:posOffset>1416049</wp:posOffset>
                </wp:positionV>
                <wp:extent cx="704850" cy="742950"/>
                <wp:effectExtent l="0" t="38100" r="571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742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6BBA0" id="Straight Arrow Connector 13" o:spid="_x0000_s1026" type="#_x0000_t32" style="position:absolute;margin-left:39.75pt;margin-top:111.5pt;width:55.5pt;height:58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41A980" wp14:editId="2C4CD3C6">
                <wp:simplePos x="0" y="0"/>
                <wp:positionH relativeFrom="column">
                  <wp:posOffset>485775</wp:posOffset>
                </wp:positionH>
                <wp:positionV relativeFrom="paragraph">
                  <wp:posOffset>1425575</wp:posOffset>
                </wp:positionV>
                <wp:extent cx="209550" cy="714375"/>
                <wp:effectExtent l="0" t="38100" r="57150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B5CA50" id="Straight Arrow Connector 12" o:spid="_x0000_s1026" type="#_x0000_t32" style="position:absolute;margin-left:38.25pt;margin-top:112.25pt;width:16.5pt;height:56.2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 w:rsidR="0046492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4EA967" wp14:editId="0939C739">
                <wp:simplePos x="0" y="0"/>
                <wp:positionH relativeFrom="column">
                  <wp:posOffset>3686175</wp:posOffset>
                </wp:positionH>
                <wp:positionV relativeFrom="paragraph">
                  <wp:posOffset>749300</wp:posOffset>
                </wp:positionV>
                <wp:extent cx="1933575" cy="142875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1428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4E3B1" id="Oval 11" o:spid="_x0000_s1026" style="position:absolute;margin-left:290.25pt;margin-top:59pt;width:152.2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" filled="f" strokecolor="#1f3763 [1604]" strokeweight="1pt">
                <v:stroke joinstyle="miter"/>
              </v:oval>
            </w:pict>
          </mc:Fallback>
        </mc:AlternateContent>
      </w:r>
      <w:r w:rsidR="0046492C">
        <w:rPr>
          <w:noProof/>
        </w:rPr>
        <w:drawing>
          <wp:inline distT="0" distB="0" distL="0" distR="0" wp14:anchorId="36C7221F" wp14:editId="1357C789">
            <wp:extent cx="3209925" cy="2056625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58" t="7881" r="3922" b="2956"/>
                    <a:stretch/>
                  </pic:blipFill>
                  <pic:spPr bwMode="auto">
                    <a:xfrm>
                      <a:off x="0" y="0"/>
                      <a:ext cx="3226297" cy="206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92C">
        <w:rPr>
          <w:noProof/>
        </w:rPr>
        <w:drawing>
          <wp:inline distT="0" distB="0" distL="0" distR="0" wp14:anchorId="595E13BF" wp14:editId="664A3DA5">
            <wp:extent cx="2631643" cy="1784079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9091"/>
                    <a:stretch/>
                  </pic:blipFill>
                  <pic:spPr bwMode="auto">
                    <a:xfrm>
                      <a:off x="0" y="0"/>
                      <a:ext cx="2719695" cy="1843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1061CB" w14:textId="64022530" w:rsidR="0046492C" w:rsidRDefault="00060438" w:rsidP="004649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204B1CF" wp14:editId="28E2BF2C">
                <wp:simplePos x="0" y="0"/>
                <wp:positionH relativeFrom="column">
                  <wp:posOffset>3459480</wp:posOffset>
                </wp:positionH>
                <wp:positionV relativeFrom="paragraph">
                  <wp:posOffset>1905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741DA6" w14:textId="3B7ED6E4" w:rsidR="00060438" w:rsidRPr="00060438" w:rsidRDefault="00060438">
                            <w:r>
                              <w:t>Like the Old version description format. Just wanted to add the product “</w:t>
                            </w:r>
                            <w:r w:rsidRPr="00060438">
                              <w:rPr>
                                <w:b/>
                                <w:bCs/>
                              </w:rPr>
                              <w:t>SKU # 01215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” </w:t>
                            </w:r>
                            <w:r w:rsidRPr="00060438">
                              <w:t>under the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04B1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2.4pt;margin-top:.15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">
                <v:textbox style="mso-fit-shape-to-text:t">
                  <w:txbxContent>
                    <w:p w14:paraId="54741DA6" w14:textId="3B7ED6E4" w:rsidR="00060438" w:rsidRPr="00060438" w:rsidRDefault="00060438">
                      <w:r>
                        <w:t>Like the Old version description format. Just wanted to add the product “</w:t>
                      </w:r>
                      <w:r w:rsidRPr="00060438">
                        <w:rPr>
                          <w:b/>
                          <w:bCs/>
                        </w:rPr>
                        <w:t>SKU # 01215</w:t>
                      </w:r>
                      <w:r>
                        <w:rPr>
                          <w:b/>
                          <w:bCs/>
                        </w:rPr>
                        <w:t xml:space="preserve">” </w:t>
                      </w:r>
                      <w:r w:rsidRPr="00060438">
                        <w:t>under the 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92C">
        <w:t xml:space="preserve">- </w:t>
      </w:r>
      <w:r>
        <w:t>Change description to old version</w:t>
      </w:r>
    </w:p>
    <w:p w14:paraId="7D6FB3BC" w14:textId="4671CD2E" w:rsidR="00060438" w:rsidRDefault="00060438" w:rsidP="00060438">
      <w:pPr>
        <w:spacing w:after="0"/>
      </w:pPr>
      <w:r w:rsidRPr="00060438">
        <w:rPr>
          <w:highlight w:val="yellow"/>
        </w:rPr>
        <w:t>Example:</w:t>
      </w:r>
    </w:p>
    <w:p w14:paraId="41599EF8" w14:textId="7DF438EB" w:rsidR="00060438" w:rsidRDefault="00060438" w:rsidP="00060438">
      <w:pPr>
        <w:pStyle w:val="ListParagraph"/>
        <w:numPr>
          <w:ilvl w:val="0"/>
          <w:numId w:val="1"/>
        </w:numPr>
        <w:spacing w:after="0"/>
      </w:pPr>
      <w:r>
        <w:t xml:space="preserve">Item name+ dimension: </w:t>
      </w:r>
      <w:r w:rsidRPr="00EB7C30">
        <w:rPr>
          <w:u w:val="single"/>
        </w:rPr>
        <w:t>Egg Roll Wrap 4.5”x 4.5”</w:t>
      </w:r>
    </w:p>
    <w:p w14:paraId="4BD4B7F5" w14:textId="2C8E0EC9" w:rsidR="00060438" w:rsidRPr="00EB7C30" w:rsidRDefault="00060438" w:rsidP="00060438">
      <w:pPr>
        <w:pStyle w:val="ListParagraph"/>
        <w:numPr>
          <w:ilvl w:val="0"/>
          <w:numId w:val="1"/>
        </w:numPr>
        <w:spacing w:after="0"/>
        <w:rPr>
          <w:u w:val="single"/>
        </w:rPr>
      </w:pPr>
      <w:r w:rsidRPr="00EB7C30">
        <w:rPr>
          <w:u w:val="single"/>
        </w:rPr>
        <w:t>SKU# 01215</w:t>
      </w:r>
    </w:p>
    <w:p w14:paraId="7B110B86" w14:textId="1AFA8431" w:rsidR="00060438" w:rsidRPr="00EB7C30" w:rsidRDefault="00060438" w:rsidP="00060438">
      <w:pPr>
        <w:pStyle w:val="ListParagraph"/>
        <w:numPr>
          <w:ilvl w:val="0"/>
          <w:numId w:val="1"/>
        </w:numPr>
        <w:spacing w:after="0"/>
      </w:pPr>
      <w:r>
        <w:t xml:space="preserve">Pack info: </w:t>
      </w:r>
      <w:r w:rsidR="00EB7C30" w:rsidRPr="00EB7C30">
        <w:rPr>
          <w:u w:val="single"/>
        </w:rPr>
        <w:t>42 x 450g</w:t>
      </w:r>
    </w:p>
    <w:p w14:paraId="39754EF8" w14:textId="38C3A425" w:rsidR="00EB7C30" w:rsidRDefault="00EB7C30" w:rsidP="00EB7C30">
      <w:pPr>
        <w:pStyle w:val="ListParagraph"/>
        <w:numPr>
          <w:ilvl w:val="0"/>
          <w:numId w:val="1"/>
        </w:numPr>
        <w:spacing w:after="0"/>
      </w:pPr>
      <w:r w:rsidRPr="00EB7C30">
        <w:t>#of sheets per unit:</w:t>
      </w:r>
      <w:r>
        <w:t xml:space="preserve"> </w:t>
      </w:r>
      <w:r w:rsidRPr="00EB7C30">
        <w:rPr>
          <w:u w:val="single"/>
        </w:rPr>
        <w:t>24sheets/450g</w:t>
      </w:r>
    </w:p>
    <w:p w14:paraId="09C324FB" w14:textId="447CEE57" w:rsidR="00EB7C30" w:rsidRDefault="00EB7C30" w:rsidP="00EB7C30">
      <w:pPr>
        <w:spacing w:after="0"/>
      </w:pPr>
      <w:r>
        <w:t xml:space="preserve">Please refer to the brochure as reference: </w:t>
      </w:r>
      <w:r>
        <w:object w:dxaOrig="1531" w:dyaOrig="993" w14:anchorId="4E04DFE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5pt" o:ole="">
            <v:imagedata r:id="rId15" o:title=""/>
          </v:shape>
          <o:OLEObject Type="Embed" ProgID="AcroExch.Document.DC" ShapeID="_x0000_i1025" DrawAspect="Icon" ObjectID="_1679923960" r:id="rId16"/>
        </w:object>
      </w:r>
    </w:p>
    <w:p w14:paraId="07D063B7" w14:textId="44490AED" w:rsidR="00EB7C30" w:rsidRDefault="00E75737" w:rsidP="00E75737">
      <w:pPr>
        <w:pStyle w:val="Heading2"/>
      </w:pPr>
      <w:r>
        <w:lastRenderedPageBreak/>
        <w:t>Individual</w:t>
      </w:r>
      <w:r w:rsidR="00470C70">
        <w:t>/S</w:t>
      </w:r>
      <w:r>
        <w:t>ub-Product Page</w:t>
      </w:r>
      <w:r w:rsidR="00775FEA">
        <w:t>s</w:t>
      </w:r>
      <w:r>
        <w:t>:</w:t>
      </w:r>
      <w:r w:rsidR="00775FEA">
        <w:t xml:space="preserve"> E.g.-- </w:t>
      </w:r>
      <w:hyperlink r:id="rId17" w:history="1">
        <w:r w:rsidR="00775FEA" w:rsidRPr="0040460E">
          <w:rPr>
            <w:rStyle w:val="Hyperlink"/>
          </w:rPr>
          <w:t>http://wingsfoods.flywheelsites.com/product/fortune-cookies-12-x-100-g/</w:t>
        </w:r>
      </w:hyperlink>
    </w:p>
    <w:p w14:paraId="397A7E9B" w14:textId="0C1B5ABE" w:rsidR="00E75737" w:rsidRDefault="00470C70" w:rsidP="00E75737">
      <w:pPr>
        <w:pStyle w:val="ListParagraph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DEFA3A" wp14:editId="38AAE4E7">
                <wp:simplePos x="0" y="0"/>
                <wp:positionH relativeFrom="margin">
                  <wp:posOffset>1685925</wp:posOffset>
                </wp:positionH>
                <wp:positionV relativeFrom="paragraph">
                  <wp:posOffset>267334</wp:posOffset>
                </wp:positionV>
                <wp:extent cx="1809750" cy="45719"/>
                <wp:effectExtent l="38100" t="38100" r="19050" b="8826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CA6D0" id="Straight Arrow Connector 20" o:spid="_x0000_s1026" type="#_x0000_t32" style="position:absolute;margin-left:132.75pt;margin-top:21.05pt;width:142.5pt;height:3.6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775FEA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0B6C117" wp14:editId="2FB42BD6">
                <wp:simplePos x="0" y="0"/>
                <wp:positionH relativeFrom="column">
                  <wp:posOffset>3600450</wp:posOffset>
                </wp:positionH>
                <wp:positionV relativeFrom="paragraph">
                  <wp:posOffset>31750</wp:posOffset>
                </wp:positionV>
                <wp:extent cx="2066925" cy="447675"/>
                <wp:effectExtent l="0" t="0" r="28575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94BAC" w14:textId="16CC29B2" w:rsidR="00775FEA" w:rsidRDefault="00470C70">
                            <w:r>
                              <w:t>Make the Product tags visible under the Product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6C117" id="_x0000_s1027" type="#_x0000_t202" style="position:absolute;left:0;text-align:left;margin-left:283.5pt;margin-top:2.5pt;width:162.75pt;height:3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">
                <v:textbox>
                  <w:txbxContent>
                    <w:p w14:paraId="1F994BAC" w14:textId="16CC29B2" w:rsidR="00775FEA" w:rsidRDefault="00470C70">
                      <w:r>
                        <w:t>Make the Product tags visible under the Product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75737">
        <w:rPr>
          <w:noProof/>
        </w:rPr>
        <w:drawing>
          <wp:inline distT="0" distB="0" distL="0" distR="0" wp14:anchorId="512312DF" wp14:editId="18ACC919">
            <wp:extent cx="2652350" cy="1009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2456" cy="102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5737">
        <w:t xml:space="preserve"> Remove the red box “For custom fortune cookie order. Please contact us at </w:t>
      </w:r>
      <w:hyperlink r:id="rId19" w:history="1">
        <w:r w:rsidR="00E75737" w:rsidRPr="0040460E">
          <w:rPr>
            <w:rStyle w:val="Hyperlink"/>
          </w:rPr>
          <w:t>cskipling@wings.ca</w:t>
        </w:r>
      </w:hyperlink>
      <w:r w:rsidR="00E75737">
        <w:t>” for all fortune cookie products</w:t>
      </w:r>
    </w:p>
    <w:p w14:paraId="4B435E15" w14:textId="65534BB6" w:rsidR="00E75737" w:rsidRDefault="00E75737" w:rsidP="00E75737">
      <w:pPr>
        <w:pStyle w:val="ListParagraph"/>
        <w:numPr>
          <w:ilvl w:val="0"/>
          <w:numId w:val="3"/>
        </w:numPr>
      </w:pPr>
      <w:r>
        <w:t xml:space="preserve">Format: Move </w:t>
      </w:r>
      <w:r w:rsidR="00775FEA">
        <w:t>“</w:t>
      </w:r>
      <w:r>
        <w:t>Wing’s Pro</w:t>
      </w:r>
      <w:r w:rsidR="00775FEA">
        <w:t>duct Code” underneath image</w:t>
      </w:r>
    </w:p>
    <w:p w14:paraId="478C78F5" w14:textId="0F1C43D1" w:rsidR="00775FEA" w:rsidRDefault="00775FEA" w:rsidP="00E75737">
      <w:pPr>
        <w:pStyle w:val="ListParagraph"/>
        <w:numPr>
          <w:ilvl w:val="0"/>
          <w:numId w:val="3"/>
        </w:numPr>
      </w:pPr>
      <w:r>
        <w:t xml:space="preserve">Under the Product name/title, add the </w:t>
      </w:r>
      <w:r w:rsidRPr="00470C70">
        <w:rPr>
          <w:b/>
          <w:bCs/>
        </w:rPr>
        <w:t>product tags</w:t>
      </w:r>
      <w:r>
        <w:t>: Category (</w:t>
      </w:r>
      <w:proofErr w:type="gramStart"/>
      <w:r>
        <w:t>e.g.</w:t>
      </w:r>
      <w:proofErr w:type="gramEnd"/>
      <w:r>
        <w:t xml:space="preserve"> </w:t>
      </w:r>
      <w:r w:rsidRPr="00775FEA">
        <w:t>Fortune Cookies</w:t>
      </w:r>
      <w:r>
        <w:t xml:space="preserve">), Retail /Food Service, Available in Toronto /Available in Edmonton, Vegan </w:t>
      </w:r>
    </w:p>
    <w:p w14:paraId="4A6270DB" w14:textId="6623CF71" w:rsidR="00470C70" w:rsidRDefault="00470C70" w:rsidP="00470C70">
      <w:pPr>
        <w:pStyle w:val="ListParagraph"/>
        <w:numPr>
          <w:ilvl w:val="1"/>
          <w:numId w:val="3"/>
        </w:numPr>
      </w:pPr>
      <w:r>
        <w:t>Refer to Product List &amp; Tags file for reference</w:t>
      </w:r>
      <w:r>
        <w:object w:dxaOrig="1531" w:dyaOrig="993" w14:anchorId="767772DD">
          <v:shape id="_x0000_i1026" type="#_x0000_t75" style="width:76.55pt;height:49.65pt" o:ole="">
            <v:imagedata r:id="rId20" o:title=""/>
          </v:shape>
          <o:OLEObject Type="Embed" ProgID="Excel.Sheet.12" ShapeID="_x0000_i1026" DrawAspect="Icon" ObjectID="_1679923961" r:id="rId21"/>
        </w:object>
      </w:r>
      <w:r>
        <w:br/>
      </w:r>
    </w:p>
    <w:p w14:paraId="7D63C0D3" w14:textId="6F9723BD" w:rsidR="00470C70" w:rsidRDefault="00470C70" w:rsidP="00470C70">
      <w:pPr>
        <w:pStyle w:val="ListParagraph"/>
        <w:numPr>
          <w:ilvl w:val="0"/>
          <w:numId w:val="3"/>
        </w:numPr>
      </w:pPr>
      <w:r w:rsidRPr="00470C70">
        <w:rPr>
          <w:b/>
          <w:bCs/>
        </w:rPr>
        <w:t>QUESTION</w:t>
      </w:r>
      <w:r>
        <w:t>: Are we able to have more than one photo on the individual/</w:t>
      </w:r>
      <w:proofErr w:type="gramStart"/>
      <w:r>
        <w:t>sub Product</w:t>
      </w:r>
      <w:proofErr w:type="gramEnd"/>
      <w:r>
        <w:t xml:space="preserve"> page? Please provide us an example.</w:t>
      </w:r>
    </w:p>
    <w:p w14:paraId="14430705" w14:textId="2EEB88B0" w:rsidR="00470C70" w:rsidRDefault="00470C70" w:rsidP="00470C70">
      <w:pPr>
        <w:pStyle w:val="Heading1"/>
      </w:pPr>
      <w:r>
        <w:t>Recipe Page</w:t>
      </w:r>
    </w:p>
    <w:p w14:paraId="1CE78442" w14:textId="01FF0B23" w:rsidR="00470C70" w:rsidRDefault="00470C70" w:rsidP="00470C70">
      <w:pPr>
        <w:pStyle w:val="ListParagraph"/>
        <w:numPr>
          <w:ilvl w:val="0"/>
          <w:numId w:val="4"/>
        </w:numPr>
      </w:pPr>
      <w:r>
        <w:t>Banner Image: Are we able to get the image a bit brighter/ vibrant? It appears a</w:t>
      </w:r>
      <w:r w:rsidR="00FA00D1">
        <w:t xml:space="preserve"> bit too dark.</w:t>
      </w:r>
    </w:p>
    <w:p w14:paraId="305AEDF8" w14:textId="478F6606" w:rsidR="008310E6" w:rsidRDefault="004D5924" w:rsidP="00470C70">
      <w:pPr>
        <w:pStyle w:val="ListParagraph"/>
        <w:numPr>
          <w:ilvl w:val="0"/>
          <w:numId w:val="4"/>
        </w:numPr>
      </w:pPr>
      <w:proofErr w:type="spellStart"/>
      <w:r>
        <w:t>Eg.</w:t>
      </w:r>
      <w:proofErr w:type="spellEnd"/>
      <w:r w:rsidR="008310E6">
        <w:rPr>
          <w:noProof/>
        </w:rPr>
        <w:drawing>
          <wp:inline distT="0" distB="0" distL="0" distR="0" wp14:anchorId="698765AB" wp14:editId="0A544603">
            <wp:extent cx="2552700" cy="1099897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3449" cy="110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0E6">
        <w:t xml:space="preserve"> keep the thumbnail photos</w:t>
      </w:r>
      <w:r>
        <w:t xml:space="preserve"> on the main “recipe page”</w:t>
      </w:r>
      <w:r w:rsidR="008310E6">
        <w:t xml:space="preserve"> circular instead of square</w:t>
      </w:r>
      <w:r>
        <w:br/>
      </w:r>
    </w:p>
    <w:p w14:paraId="511BA4FF" w14:textId="0A6787CF" w:rsidR="004D5924" w:rsidRDefault="004D5924" w:rsidP="00470C70">
      <w:pPr>
        <w:pStyle w:val="ListParagraph"/>
        <w:numPr>
          <w:ilvl w:val="0"/>
          <w:numId w:val="4"/>
        </w:numPr>
      </w:pPr>
      <w:r>
        <w:t>Recipe sub pages:</w:t>
      </w:r>
      <w:r w:rsidRPr="004D5924">
        <w:t xml:space="preserve"> </w:t>
      </w:r>
      <w:r w:rsidRPr="004D5924">
        <w:t>http://wingsfoods.flywheelsites.com/vegan-potstickers/</w:t>
      </w:r>
    </w:p>
    <w:p w14:paraId="0E54417E" w14:textId="46AB400C" w:rsidR="008310E6" w:rsidRDefault="004D5924" w:rsidP="004D592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2D1436" wp14:editId="06A8D761">
                <wp:simplePos x="0" y="0"/>
                <wp:positionH relativeFrom="column">
                  <wp:posOffset>1647825</wp:posOffset>
                </wp:positionH>
                <wp:positionV relativeFrom="paragraph">
                  <wp:posOffset>791845</wp:posOffset>
                </wp:positionV>
                <wp:extent cx="2819400" cy="866775"/>
                <wp:effectExtent l="38100" t="38100" r="19050" b="285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9400" cy="866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30148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29.75pt;margin-top:62.35pt;width:222pt;height:68.2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0188F4" wp14:editId="61B5A223">
            <wp:extent cx="3471082" cy="18453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7631" cy="184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Change the recipe into full size image.</w:t>
      </w:r>
    </w:p>
    <w:p w14:paraId="32C4DB0A" w14:textId="4513CE79" w:rsidR="004D5924" w:rsidRDefault="004D5924" w:rsidP="004D5924">
      <w:pPr>
        <w:pStyle w:val="ListParagraph"/>
      </w:pPr>
    </w:p>
    <w:p w14:paraId="23E4C882" w14:textId="6A644EFF" w:rsidR="004D5924" w:rsidRDefault="004D5924" w:rsidP="004D5924">
      <w:pPr>
        <w:pStyle w:val="Heading1"/>
      </w:pPr>
      <w:r>
        <w:lastRenderedPageBreak/>
        <w:t>Where to Buy Page</w:t>
      </w:r>
    </w:p>
    <w:p w14:paraId="1E2BB18C" w14:textId="11D99232" w:rsidR="00F62C5D" w:rsidRDefault="00F62C5D" w:rsidP="004D5924">
      <w:pPr>
        <w:rPr>
          <w:noProof/>
        </w:rPr>
      </w:pPr>
      <w:r>
        <w:t xml:space="preserve">- </w:t>
      </w:r>
      <w:r w:rsidR="004D5924">
        <w:t>The Banner photos needs to be extended a bit more</w:t>
      </w:r>
      <w:r w:rsidR="004D5924" w:rsidRPr="004D5924">
        <w:rPr>
          <w:noProof/>
        </w:rPr>
        <w:t xml:space="preserve"> </w:t>
      </w:r>
    </w:p>
    <w:p w14:paraId="25378B7E" w14:textId="2135661E" w:rsidR="004D5924" w:rsidRDefault="004D5924" w:rsidP="004D5924">
      <w:r>
        <w:rPr>
          <w:noProof/>
        </w:rPr>
        <w:drawing>
          <wp:inline distT="0" distB="0" distL="0" distR="0" wp14:anchorId="7B6D0814" wp14:editId="495F1108">
            <wp:extent cx="2790825" cy="14869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08093" cy="14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924">
        <w:t xml:space="preserve"> </w:t>
      </w:r>
      <w:r>
        <w:t xml:space="preserve">We want to be able to see </w:t>
      </w:r>
      <w:proofErr w:type="spellStart"/>
      <w:proofErr w:type="gramStart"/>
      <w:r>
        <w:t>th</w:t>
      </w:r>
      <w:r w:rsidR="00F62C5D">
        <w:t>e</w:t>
      </w:r>
      <w:r>
        <w:t>”full</w:t>
      </w:r>
      <w:proofErr w:type="spellEnd"/>
      <w:proofErr w:type="gramEnd"/>
      <w:r>
        <w:t xml:space="preserve"> cart+ take-out box image”</w:t>
      </w:r>
      <w:r w:rsidR="000C0F64" w:rsidRPr="000C0F64">
        <w:t xml:space="preserve"> </w:t>
      </w:r>
      <w:r w:rsidR="000C0F64">
        <w:rPr>
          <w:noProof/>
        </w:rPr>
        <w:drawing>
          <wp:inline distT="0" distB="0" distL="0" distR="0" wp14:anchorId="5FA03789" wp14:editId="782C60C2">
            <wp:extent cx="1247775" cy="830517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595" cy="83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B4F5D" w14:textId="77777777" w:rsidR="000C0F64" w:rsidRDefault="000C0F64" w:rsidP="004D5924"/>
    <w:p w14:paraId="362F047E" w14:textId="753711D6" w:rsidR="000C0F64" w:rsidRPr="000C0F64" w:rsidRDefault="00F62C5D" w:rsidP="00F53E53">
      <w:pPr>
        <w:pStyle w:val="ListParagraph"/>
        <w:numPr>
          <w:ilvl w:val="0"/>
          <w:numId w:val="7"/>
        </w:numPr>
        <w:spacing w:after="0" w:line="240" w:lineRule="auto"/>
        <w:rPr>
          <w:rFonts w:ascii="Calibri" w:eastAsia="Calibri" w:hAnsi="Calibri" w:cs="Calibri"/>
        </w:rPr>
      </w:pPr>
      <w:r>
        <w:t>Wanted a format simi</w:t>
      </w:r>
      <w:r w:rsidR="000C0F64">
        <w:t>lar format:</w:t>
      </w:r>
      <w:r w:rsidR="000C0F64" w:rsidRPr="000C0F64">
        <w:rPr>
          <w:rFonts w:ascii="Calibri" w:eastAsia="Calibri" w:hAnsi="Calibri" w:cs="Calibri"/>
        </w:rPr>
        <w:t xml:space="preserve"> </w:t>
      </w:r>
      <w:r w:rsidR="000C0F64" w:rsidRPr="000C0F64">
        <w:rPr>
          <w:rFonts w:ascii="Calibri" w:eastAsia="Calibri" w:hAnsi="Calibri" w:cs="Calibri"/>
        </w:rPr>
        <w:t xml:space="preserve">Example layout: </w:t>
      </w:r>
      <w:hyperlink r:id="rId25" w:history="1">
        <w:r w:rsidR="000C0F64" w:rsidRPr="000C0F64">
          <w:rPr>
            <w:rFonts w:ascii="Calibri" w:eastAsia="Calibri" w:hAnsi="Calibri" w:cs="Calibri"/>
            <w:color w:val="0563C1"/>
            <w:u w:val="single"/>
          </w:rPr>
          <w:t>https://ti-foods.com/ou</w:t>
        </w:r>
        <w:r w:rsidR="000C0F64" w:rsidRPr="000C0F64">
          <w:rPr>
            <w:rFonts w:ascii="Calibri" w:eastAsia="Calibri" w:hAnsi="Calibri" w:cs="Calibri"/>
            <w:color w:val="0563C1"/>
            <w:u w:val="single"/>
          </w:rPr>
          <w:t>r-valued-customer/</w:t>
        </w:r>
      </w:hyperlink>
      <w:r w:rsidR="000C0F64">
        <w:object w:dxaOrig="1531" w:dyaOrig="993" w14:anchorId="1695D7B1">
          <v:shape id="_x0000_i1031" type="#_x0000_t75" style="width:76.55pt;height:49.65pt" o:ole="">
            <v:imagedata r:id="rId26" o:title=""/>
          </v:shape>
          <o:OLEObject Type="Embed" ProgID="Excel.Sheet.12" ShapeID="_x0000_i1031" DrawAspect="Icon" ObjectID="_1679923962" r:id="rId27"/>
        </w:object>
      </w:r>
      <w:r w:rsidR="000C0F64">
        <w:t xml:space="preserve"> Are you able to provide the similar table style as the example above?</w:t>
      </w:r>
    </w:p>
    <w:p w14:paraId="0477753C" w14:textId="5CB43B32" w:rsidR="00F62C5D" w:rsidRDefault="00F62C5D" w:rsidP="004D5924"/>
    <w:p w14:paraId="094FE221" w14:textId="07DEED35" w:rsidR="000C0F64" w:rsidRDefault="000C0F64" w:rsidP="000C0F64">
      <w:pPr>
        <w:pStyle w:val="Heading1"/>
      </w:pPr>
      <w:r>
        <w:t xml:space="preserve">Career page </w:t>
      </w:r>
    </w:p>
    <w:p w14:paraId="0E3EB62A" w14:textId="64750D5B" w:rsidR="000C0F64" w:rsidRDefault="000C0F64" w:rsidP="000C0F64">
      <w:pPr>
        <w:pStyle w:val="ListParagraph"/>
        <w:numPr>
          <w:ilvl w:val="0"/>
          <w:numId w:val="7"/>
        </w:numPr>
      </w:pPr>
      <w:r>
        <w:t>Please add the provided content</w:t>
      </w:r>
      <w:r w:rsidRPr="000C0F64">
        <w:t xml:space="preserve"> </w:t>
      </w:r>
      <w:r>
        <w:object w:dxaOrig="1531" w:dyaOrig="993" w14:anchorId="4C671A5F">
          <v:shape id="_x0000_i1033" type="#_x0000_t75" style="width:76.55pt;height:49.65pt" o:ole="">
            <v:imagedata r:id="rId28" o:title=""/>
          </v:shape>
          <o:OLEObject Type="Embed" ProgID="Word.Document.12" ShapeID="_x0000_i1033" DrawAspect="Icon" ObjectID="_1679923963" r:id="rId29">
            <o:FieldCodes>\s</o:FieldCodes>
          </o:OLEObject>
        </w:object>
      </w:r>
    </w:p>
    <w:p w14:paraId="798E4255" w14:textId="26CE1BA9" w:rsidR="00A00E43" w:rsidRDefault="00A00E43" w:rsidP="00A00E43">
      <w:pPr>
        <w:pStyle w:val="Heading1"/>
      </w:pPr>
      <w:r>
        <w:t>Term of Use Page:</w:t>
      </w:r>
    </w:p>
    <w:p w14:paraId="4C07F69D" w14:textId="7D3B2546" w:rsidR="00A00E43" w:rsidRPr="00A00E43" w:rsidRDefault="00A00E43" w:rsidP="00A00E43">
      <w:r>
        <w:t xml:space="preserve">Please add the content under “Term of us”  </w:t>
      </w:r>
      <w:r>
        <w:object w:dxaOrig="1531" w:dyaOrig="993" w14:anchorId="6F798922">
          <v:shape id="_x0000_i1035" type="#_x0000_t75" style="width:76.55pt;height:49.65pt" o:ole="">
            <v:imagedata r:id="rId30" o:title=""/>
          </v:shape>
          <o:OLEObject Type="Embed" ProgID="Word.Document.12" ShapeID="_x0000_i1035" DrawAspect="Icon" ObjectID="_1679923964" r:id="rId31">
            <o:FieldCodes>\s</o:FieldCodes>
          </o:OLEObject>
        </w:object>
      </w:r>
    </w:p>
    <w:sectPr w:rsidR="00A00E43" w:rsidRPr="00A00E43">
      <w:headerReference w:type="default" r:id="rId3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0578C2" w14:textId="77777777" w:rsidR="007363F9" w:rsidRDefault="007363F9" w:rsidP="007363F9">
      <w:pPr>
        <w:spacing w:after="0" w:line="240" w:lineRule="auto"/>
      </w:pPr>
      <w:r>
        <w:separator/>
      </w:r>
    </w:p>
  </w:endnote>
  <w:endnote w:type="continuationSeparator" w:id="0">
    <w:p w14:paraId="5153A06C" w14:textId="77777777" w:rsidR="007363F9" w:rsidRDefault="007363F9" w:rsidP="00736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EA617" w14:textId="77777777" w:rsidR="007363F9" w:rsidRDefault="007363F9" w:rsidP="007363F9">
      <w:pPr>
        <w:spacing w:after="0" w:line="240" w:lineRule="auto"/>
      </w:pPr>
      <w:r>
        <w:separator/>
      </w:r>
    </w:p>
  </w:footnote>
  <w:footnote w:type="continuationSeparator" w:id="0">
    <w:p w14:paraId="300AEBE3" w14:textId="77777777" w:rsidR="007363F9" w:rsidRDefault="007363F9" w:rsidP="00736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31B83" w14:textId="6865D0A9" w:rsidR="007363F9" w:rsidRPr="00AD282F" w:rsidRDefault="007363F9" w:rsidP="007363F9">
    <w:pPr>
      <w:pStyle w:val="Header"/>
      <w:tabs>
        <w:tab w:val="clear" w:pos="4680"/>
        <w:tab w:val="clear" w:pos="9360"/>
        <w:tab w:val="left" w:pos="8265"/>
      </w:tabs>
      <w:rPr>
        <w:sz w:val="32"/>
        <w:szCs w:val="32"/>
      </w:rPr>
    </w:pPr>
    <w:r w:rsidRPr="00AD282F">
      <w:rPr>
        <w:sz w:val="32"/>
        <w:szCs w:val="32"/>
      </w:rPr>
      <w:t>Wing’s Beta Website Feedback</w:t>
    </w:r>
    <w:r>
      <w:t xml:space="preserve">                                                      </w:t>
    </w:r>
    <w:r w:rsidRPr="00AD282F">
      <w:rPr>
        <w:sz w:val="32"/>
        <w:szCs w:val="32"/>
      </w:rPr>
      <w:t xml:space="preserve">Date: </w:t>
    </w:r>
    <w:r>
      <w:rPr>
        <w:sz w:val="32"/>
        <w:szCs w:val="32"/>
      </w:rPr>
      <w:t>April</w:t>
    </w:r>
    <w:r w:rsidRPr="00AD282F">
      <w:rPr>
        <w:sz w:val="32"/>
        <w:szCs w:val="32"/>
      </w:rPr>
      <w:t xml:space="preserve">. </w:t>
    </w:r>
    <w:r>
      <w:rPr>
        <w:sz w:val="32"/>
        <w:szCs w:val="32"/>
      </w:rPr>
      <w:t>13</w:t>
    </w:r>
    <w:r w:rsidRPr="00AD282F">
      <w:rPr>
        <w:sz w:val="32"/>
        <w:szCs w:val="32"/>
      </w:rPr>
      <w:t>, 2021</w:t>
    </w:r>
  </w:p>
  <w:p w14:paraId="0EA5BADF" w14:textId="29335CD3" w:rsidR="007363F9" w:rsidRDefault="007363F9">
    <w:pPr>
      <w:pStyle w:val="Header"/>
    </w:pPr>
    <w:r>
      <w:t>Beta v0</w:t>
    </w:r>
    <w:r w:rsidR="002F6EDC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9326C"/>
    <w:multiLevelType w:val="hybridMultilevel"/>
    <w:tmpl w:val="2DBC15C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8A7F32"/>
    <w:multiLevelType w:val="hybridMultilevel"/>
    <w:tmpl w:val="829C2B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DF7F95"/>
    <w:multiLevelType w:val="hybridMultilevel"/>
    <w:tmpl w:val="7AD01B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57640D"/>
    <w:multiLevelType w:val="hybridMultilevel"/>
    <w:tmpl w:val="875693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1A7CB8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82947"/>
    <w:multiLevelType w:val="hybridMultilevel"/>
    <w:tmpl w:val="ABFA47B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720C85"/>
    <w:multiLevelType w:val="hybridMultilevel"/>
    <w:tmpl w:val="039A81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C8683B"/>
    <w:multiLevelType w:val="hybridMultilevel"/>
    <w:tmpl w:val="E94EF8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3F9"/>
    <w:rsid w:val="00060438"/>
    <w:rsid w:val="000C0F64"/>
    <w:rsid w:val="000E0161"/>
    <w:rsid w:val="002F6EDC"/>
    <w:rsid w:val="003118D0"/>
    <w:rsid w:val="0046492C"/>
    <w:rsid w:val="00470C70"/>
    <w:rsid w:val="004D5924"/>
    <w:rsid w:val="007363F9"/>
    <w:rsid w:val="00775FEA"/>
    <w:rsid w:val="008310E6"/>
    <w:rsid w:val="00863EEE"/>
    <w:rsid w:val="00A00E43"/>
    <w:rsid w:val="00C620CD"/>
    <w:rsid w:val="00D7743D"/>
    <w:rsid w:val="00DD774A"/>
    <w:rsid w:val="00E75737"/>
    <w:rsid w:val="00EB7C30"/>
    <w:rsid w:val="00F62C5D"/>
    <w:rsid w:val="00FA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10F369CC"/>
  <w15:chartTrackingRefBased/>
  <w15:docId w15:val="{8CFF0330-A4CF-41CB-9703-DC9AE7483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63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57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6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63F9"/>
  </w:style>
  <w:style w:type="paragraph" w:styleId="Footer">
    <w:name w:val="footer"/>
    <w:basedOn w:val="Normal"/>
    <w:link w:val="FooterChar"/>
    <w:uiPriority w:val="99"/>
    <w:unhideWhenUsed/>
    <w:rsid w:val="00736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63F9"/>
  </w:style>
  <w:style w:type="character" w:customStyle="1" w:styleId="Heading1Char">
    <w:name w:val="Heading 1 Char"/>
    <w:basedOn w:val="DefaultParagraphFont"/>
    <w:link w:val="Heading1"/>
    <w:uiPriority w:val="9"/>
    <w:rsid w:val="007363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620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0C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118D0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E75737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75737"/>
    <w:rPr>
      <w:rFonts w:eastAsiaTheme="minorEastAsi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E7573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735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package" Target="embeddings/Microsoft_Excel_Worksheet.xlsx"/><Relationship Id="rId34" Type="http://schemas.openxmlformats.org/officeDocument/2006/relationships/theme" Target="theme/theme1.xml"/><Relationship Id="rId7" Type="http://schemas.openxmlformats.org/officeDocument/2006/relationships/hyperlink" Target="http://wingsfoods.flywheelsites.com/product/fortune-cookies-2-5-kg-400-cookies/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ingsfoods.flywheelsites.com/product/fortune-cookies-12-x-100-g/" TargetMode="External"/><Relationship Id="rId25" Type="http://schemas.openxmlformats.org/officeDocument/2006/relationships/hyperlink" Target="https://ti-foods.com/our-valued-customer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emf"/><Relationship Id="rId29" Type="http://schemas.openxmlformats.org/officeDocument/2006/relationships/package" Target="embeddings/Microsoft_Word_Document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2.png"/><Relationship Id="rId28" Type="http://schemas.openxmlformats.org/officeDocument/2006/relationships/image" Target="media/image15.emf"/><Relationship Id="rId10" Type="http://schemas.openxmlformats.org/officeDocument/2006/relationships/image" Target="media/image3.emf"/><Relationship Id="rId19" Type="http://schemas.openxmlformats.org/officeDocument/2006/relationships/hyperlink" Target="mailto:cskipling@wings.ca" TargetMode="External"/><Relationship Id="rId31" Type="http://schemas.openxmlformats.org/officeDocument/2006/relationships/package" Target="embeddings/Microsoft_Word_Document2.docx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package" Target="embeddings/Microsoft_Excel_Worksheet1.xlsx"/><Relationship Id="rId30" Type="http://schemas.openxmlformats.org/officeDocument/2006/relationships/image" Target="media/image16.emf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4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RD1</dc:creator>
  <cp:keywords/>
  <dc:description/>
  <cp:lastModifiedBy>RD1</cp:lastModifiedBy>
  <cp:revision>4</cp:revision>
  <dcterms:created xsi:type="dcterms:W3CDTF">2021-04-13T16:57:00Z</dcterms:created>
  <dcterms:modified xsi:type="dcterms:W3CDTF">2021-04-14T20:46:00Z</dcterms:modified>
</cp:coreProperties>
</file>